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4C54A5" w:rsidRPr="00C5344A" w:rsidTr="006D4D05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4C54A5" w:rsidRPr="00C5344A" w:rsidTr="006D4D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4C54A5" w:rsidRPr="00C5344A" w:rsidRDefault="004C54A5" w:rsidP="006D4D05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4C54A5" w:rsidRPr="00C5344A" w:rsidRDefault="004C54A5" w:rsidP="006D4D05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4C54A5" w:rsidRPr="00C5344A" w:rsidTr="006D4D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C54A5" w:rsidRPr="00C5344A" w:rsidTr="006D4D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4C54A5" w:rsidRPr="00C5344A" w:rsidRDefault="004C54A5" w:rsidP="006D4D05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4C54A5" w:rsidRPr="00C5344A" w:rsidTr="006D4D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C54A5" w:rsidRPr="00C5344A" w:rsidTr="006D4D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4C54A5" w:rsidRPr="00C5344A" w:rsidRDefault="004C54A5" w:rsidP="006D4D05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4C54A5" w:rsidRPr="00C5344A" w:rsidRDefault="004C54A5" w:rsidP="004C54A5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C5344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4C54A5" w:rsidRPr="00C5344A" w:rsidRDefault="004C54A5" w:rsidP="004C54A5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4C54A5" w:rsidRPr="00C5344A" w:rsidTr="006D4D05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4C54A5" w:rsidRPr="00C5344A" w:rsidRDefault="004C54A5" w:rsidP="006D4D05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C54A5" w:rsidRPr="00C5344A" w:rsidRDefault="004C54A5" w:rsidP="004C54A5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C54A5" w:rsidRPr="00C5344A" w:rsidTr="006D4D0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C54A5" w:rsidRPr="00C5344A" w:rsidRDefault="004C54A5" w:rsidP="004C54A5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C54A5" w:rsidRPr="00C5344A" w:rsidTr="006D4D0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C54A5" w:rsidRPr="00C5344A" w:rsidRDefault="004C54A5" w:rsidP="004C54A5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4C54A5" w:rsidRPr="00C5344A" w:rsidTr="006D4D05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4C54A5" w:rsidRPr="00C5344A" w:rsidRDefault="004C54A5" w:rsidP="004C54A5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:rsidR="004C54A5" w:rsidRPr="00C5344A" w:rsidRDefault="004C54A5" w:rsidP="004C54A5">
      <w:pPr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C5344A">
        <w:rPr>
          <w:rFonts w:ascii="PT Astra Serif" w:hAnsi="PT Astra Serif"/>
          <w:sz w:val="26"/>
          <w:szCs w:val="26"/>
        </w:rPr>
        <w:t xml:space="preserve"> _____________________</w:t>
      </w:r>
    </w:p>
    <w:p w:rsidR="004C54A5" w:rsidRPr="00C5344A" w:rsidRDefault="004C54A5" w:rsidP="004C54A5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C54A5" w:rsidRPr="00C5344A" w:rsidTr="006D4D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C54A5" w:rsidRPr="00C5344A" w:rsidRDefault="004C54A5" w:rsidP="006D4D05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C54A5" w:rsidRPr="00C5344A" w:rsidRDefault="004C54A5" w:rsidP="004C54A5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4C54A5" w:rsidRPr="00C5344A" w:rsidTr="006D4D05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C54A5" w:rsidRPr="00C5344A" w:rsidRDefault="004C54A5" w:rsidP="006D4D05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4A5" w:rsidRPr="00C5344A" w:rsidRDefault="004C54A5" w:rsidP="006D4D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4C54A5" w:rsidRPr="00C5344A" w:rsidRDefault="004C54A5" w:rsidP="004C54A5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4C54A5" w:rsidRPr="00C5344A" w:rsidTr="006D4D05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4C54A5" w:rsidRPr="00C5344A" w:rsidRDefault="004C54A5" w:rsidP="004C54A5">
      <w:pPr>
        <w:jc w:val="both"/>
        <w:rPr>
          <w:rFonts w:ascii="PT Astra Serif" w:hAnsi="PT Astra Serif"/>
          <w:sz w:val="10"/>
          <w:szCs w:val="10"/>
        </w:rPr>
      </w:pPr>
    </w:p>
    <w:p w:rsidR="004C54A5" w:rsidRPr="00C5344A" w:rsidRDefault="004C54A5" w:rsidP="004C54A5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прошу зарегистрировать меня </w:t>
      </w:r>
      <w:proofErr w:type="gramStart"/>
      <w:r w:rsidRPr="00C5344A">
        <w:rPr>
          <w:rFonts w:ascii="PT Astra Serif" w:hAnsi="PT Astra Serif"/>
          <w:sz w:val="26"/>
          <w:szCs w:val="26"/>
        </w:rPr>
        <w:t xml:space="preserve">на </w:t>
      </w:r>
      <w:r>
        <w:rPr>
          <w:rFonts w:ascii="PT Astra Serif" w:hAnsi="PT Astra Serif"/>
          <w:sz w:val="26"/>
          <w:szCs w:val="26"/>
        </w:rPr>
        <w:t xml:space="preserve">участие в </w:t>
      </w:r>
      <w:r w:rsidRPr="00C5344A">
        <w:rPr>
          <w:rFonts w:ascii="PT Astra Serif" w:hAnsi="PT Astra Serif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C5344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C5344A">
        <w:rPr>
          <w:rFonts w:ascii="PT Astra Serif" w:hAnsi="PT Astra Serif"/>
          <w:sz w:val="26"/>
          <w:szCs w:val="26"/>
        </w:rPr>
        <w:t>по следующим учебным предметам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: </w:t>
      </w:r>
    </w:p>
    <w:p w:rsidR="004C54A5" w:rsidRPr="00C5344A" w:rsidRDefault="004C54A5" w:rsidP="004C54A5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3686"/>
      </w:tblGrid>
      <w:tr w:rsidR="004C54A5" w:rsidRPr="00C5344A" w:rsidTr="006D4D05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A5" w:rsidRPr="00C5344A" w:rsidRDefault="004C54A5" w:rsidP="006D4D0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A5" w:rsidRPr="00C5344A" w:rsidRDefault="004C54A5" w:rsidP="006D4D0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C5344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4C54A5" w:rsidRPr="00C5344A" w:rsidTr="006D4D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4C54A5" w:rsidRPr="00C5344A" w:rsidTr="006D4D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4C54A5" w:rsidRPr="00C5344A" w:rsidTr="006D4D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4C54A5" w:rsidRPr="00C5344A" w:rsidRDefault="004C54A5" w:rsidP="006D4D05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C54A5" w:rsidRPr="00C5344A" w:rsidRDefault="004C54A5" w:rsidP="006D4D0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4C54A5" w:rsidRPr="00C5344A" w:rsidRDefault="004C54A5" w:rsidP="004C54A5">
      <w:pPr>
        <w:ind w:left="-142"/>
        <w:jc w:val="both"/>
        <w:rPr>
          <w:rFonts w:ascii="PT Astra Serif" w:hAnsi="PT Astra Serif"/>
          <w:sz w:val="10"/>
          <w:szCs w:val="10"/>
        </w:rPr>
      </w:pPr>
    </w:p>
    <w:p w:rsidR="004C54A5" w:rsidRPr="00C5344A" w:rsidRDefault="004C54A5" w:rsidP="004C54A5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C5344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4C54A5" w:rsidRPr="00C5344A" w:rsidRDefault="004C54A5" w:rsidP="004C54A5">
      <w:pPr>
        <w:ind w:left="-142"/>
        <w:jc w:val="both"/>
        <w:rPr>
          <w:rFonts w:ascii="PT Astra Serif" w:hAnsi="PT Astra Serif"/>
          <w:sz w:val="22"/>
          <w:szCs w:val="22"/>
        </w:rPr>
      </w:pPr>
    </w:p>
    <w:p w:rsidR="004C54A5" w:rsidRPr="00C5344A" w:rsidRDefault="004C54A5" w:rsidP="004C54A5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4C54A5" w:rsidRPr="00C5344A" w:rsidRDefault="004C54A5" w:rsidP="004C54A5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/>
      </w:tblPr>
      <w:tblGrid>
        <w:gridCol w:w="426"/>
        <w:gridCol w:w="9356"/>
      </w:tblGrid>
      <w:tr w:rsidR="004C54A5" w:rsidRPr="004C54A5" w:rsidTr="006D4D0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EF438D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 xml:space="preserve">оригиналом или надлежащим образом заверенной копией рекомендаций </w:t>
            </w:r>
            <w:proofErr w:type="spellStart"/>
            <w:r w:rsidRPr="004C54A5">
              <w:t>психолого-медико-педагогической</w:t>
            </w:r>
            <w:proofErr w:type="spellEnd"/>
            <w:r w:rsidRPr="004C54A5">
              <w:t xml:space="preserve"> комиссии</w:t>
            </w:r>
          </w:p>
        </w:tc>
      </w:tr>
      <w:tr w:rsidR="004C54A5" w:rsidRPr="004C54A5" w:rsidTr="006D4D05">
        <w:trPr>
          <w:gridAfter w:val="1"/>
          <w:wAfter w:w="9356" w:type="dxa"/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4C54A5" w:rsidRPr="004C54A5" w:rsidTr="006D4D0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54A5" w:rsidRPr="004C54A5" w:rsidRDefault="004C54A5" w:rsidP="006D4D05">
            <w:pPr>
              <w:jc w:val="both"/>
            </w:pPr>
            <w:r w:rsidRPr="004C54A5"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  <w:rPr>
                <w:i/>
              </w:rPr>
            </w:pPr>
            <w:r w:rsidRPr="004C54A5">
              <w:rPr>
                <w:i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4C54A5" w:rsidRPr="004C54A5" w:rsidRDefault="004C54A5" w:rsidP="006D4D05">
            <w:pPr>
              <w:jc w:val="both"/>
              <w:rPr>
                <w:i/>
              </w:rPr>
            </w:pP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специализированная аудитория</w:t>
            </w: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организация ППЭ на дому по адресу: _____________________________________</w:t>
            </w:r>
          </w:p>
          <w:p w:rsidR="004C54A5" w:rsidRPr="004C54A5" w:rsidRDefault="004C54A5" w:rsidP="006D4D05">
            <w:pPr>
              <w:jc w:val="both"/>
            </w:pPr>
            <w:r w:rsidRPr="004C54A5">
              <w:t>_____________________________________________________________________</w:t>
            </w: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организация ППЭ на базе медицинской организации ________________________</w:t>
            </w:r>
          </w:p>
          <w:p w:rsidR="004C54A5" w:rsidRPr="004C54A5" w:rsidRDefault="004C54A5" w:rsidP="004C54A5">
            <w:pPr>
              <w:jc w:val="both"/>
            </w:pPr>
            <w:proofErr w:type="spellStart"/>
            <w:r w:rsidRPr="004C54A5">
              <w:t>_________________________________________________________по</w:t>
            </w:r>
            <w:proofErr w:type="spellEnd"/>
            <w:r w:rsidRPr="004C54A5">
              <w:t xml:space="preserve"> адресу:</w:t>
            </w:r>
            <w:r w:rsidRPr="004C54A5">
              <w:br/>
            </w: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 xml:space="preserve">увеличение продолжительности выполнения экзамена на 1,5 часа </w:t>
            </w: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 xml:space="preserve">увеличение продолжительности ЕГЭ по иностранным языкам (устная часть) </w:t>
            </w:r>
            <w:r w:rsidRPr="004C54A5">
              <w:br/>
              <w:t>на 30 минут</w:t>
            </w:r>
          </w:p>
        </w:tc>
      </w:tr>
      <w:tr w:rsidR="004C54A5" w:rsidRPr="004C54A5" w:rsidTr="006D4D05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4C54A5" w:rsidRPr="004C54A5" w:rsidRDefault="004C54A5" w:rsidP="006D4D05">
            <w:pPr>
              <w:ind w:left="426"/>
              <w:jc w:val="both"/>
            </w:pPr>
          </w:p>
        </w:tc>
      </w:tr>
      <w:tr w:rsidR="004C54A5" w:rsidRPr="004C54A5" w:rsidTr="006D4D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рабочее место, оборудованное компьютером</w:t>
            </w: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наличие специальных кресел и других приспособлений</w:t>
            </w: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копирование экзаменационных материалов (КИМ, бланков ответов) в увеличенном размере</w:t>
            </w: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индивидуальное равномерное освещение не менее 300 люкс</w:t>
            </w:r>
          </w:p>
        </w:tc>
      </w:tr>
      <w:tr w:rsidR="004C54A5" w:rsidRPr="004C54A5" w:rsidTr="006D4D05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contextualSpacing/>
              <w:jc w:val="both"/>
            </w:pPr>
            <w:r w:rsidRPr="004C54A5"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contextualSpacing/>
              <w:jc w:val="both"/>
            </w:pP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contextualSpacing/>
              <w:jc w:val="both"/>
            </w:pPr>
            <w:r w:rsidRPr="004C54A5"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0"/>
        </w:trPr>
        <w:tc>
          <w:tcPr>
            <w:tcW w:w="426" w:type="dxa"/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4A5" w:rsidRPr="004C54A5" w:rsidRDefault="004C54A5" w:rsidP="006D4D05">
            <w:pPr>
              <w:jc w:val="both"/>
            </w:pPr>
            <w:r w:rsidRPr="004C54A5">
              <w:t>привлечение ассистента _______________________________________________</w:t>
            </w:r>
          </w:p>
          <w:p w:rsidR="004C54A5" w:rsidRPr="004C54A5" w:rsidRDefault="004C54A5" w:rsidP="006D4D05">
            <w:pPr>
              <w:jc w:val="both"/>
            </w:pPr>
            <w:r w:rsidRPr="004C54A5">
              <w:t>____________________________________________________________________</w:t>
            </w:r>
          </w:p>
          <w:p w:rsidR="004C54A5" w:rsidRPr="004C54A5" w:rsidRDefault="004C54A5" w:rsidP="006D4D05">
            <w:pPr>
              <w:jc w:val="center"/>
            </w:pPr>
            <w:r w:rsidRPr="004C54A5">
              <w:rPr>
                <w:i/>
                <w:vertAlign w:val="superscript"/>
              </w:rPr>
              <w:t>(указать вид помощи)</w:t>
            </w:r>
          </w:p>
        </w:tc>
      </w:tr>
      <w:tr w:rsidR="004C54A5" w:rsidRPr="004C54A5" w:rsidTr="006D4D05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305"/>
        </w:trPr>
        <w:tc>
          <w:tcPr>
            <w:tcW w:w="426" w:type="dxa"/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C54A5" w:rsidRPr="004C54A5" w:rsidRDefault="004C54A5" w:rsidP="006D4D05">
            <w:pPr>
              <w:jc w:val="both"/>
            </w:pPr>
          </w:p>
        </w:tc>
      </w:tr>
      <w:tr w:rsidR="004C54A5" w:rsidRPr="004C54A5" w:rsidTr="006D4D05">
        <w:trPr>
          <w:trHeight w:val="20"/>
        </w:trPr>
        <w:tc>
          <w:tcPr>
            <w:tcW w:w="426" w:type="dxa"/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C54A5" w:rsidRPr="004C54A5" w:rsidRDefault="004C54A5" w:rsidP="006D4D05">
            <w:pPr>
              <w:jc w:val="center"/>
            </w:pPr>
            <w:r w:rsidRPr="004C54A5">
              <w:t>____________________________________________________________________</w:t>
            </w:r>
          </w:p>
          <w:p w:rsidR="004C54A5" w:rsidRPr="004C54A5" w:rsidRDefault="004C54A5" w:rsidP="006D4D05">
            <w:pPr>
              <w:jc w:val="center"/>
            </w:pPr>
            <w:r w:rsidRPr="004C54A5">
              <w:rPr>
                <w:rFonts w:eastAsia="Calibri"/>
                <w:i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4C54A5" w:rsidRPr="00C5344A" w:rsidTr="006D4D05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4C54A5" w:rsidRPr="00C5344A" w:rsidRDefault="004C54A5" w:rsidP="006D4D05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4C54A5" w:rsidRPr="00C5344A" w:rsidRDefault="004C54A5" w:rsidP="004C54A5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C5344A">
        <w:rPr>
          <w:rFonts w:ascii="PT Astra Serif" w:hAnsi="PT Astra Serif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а). </w:t>
      </w:r>
    </w:p>
    <w:p w:rsidR="004C54A5" w:rsidRDefault="004C54A5" w:rsidP="004C54A5">
      <w:pPr>
        <w:jc w:val="both"/>
        <w:rPr>
          <w:rFonts w:ascii="PT Astra Serif" w:hAnsi="PT Astra Serif"/>
          <w:sz w:val="26"/>
          <w:szCs w:val="26"/>
        </w:rPr>
      </w:pPr>
    </w:p>
    <w:p w:rsidR="004C54A5" w:rsidRPr="00C5344A" w:rsidRDefault="004C54A5" w:rsidP="004C54A5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4C54A5" w:rsidRPr="00C5344A" w:rsidRDefault="004C54A5" w:rsidP="004C54A5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4C54A5" w:rsidRPr="00C5344A" w:rsidRDefault="004C54A5" w:rsidP="004C54A5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C54A5" w:rsidRPr="00C5344A" w:rsidTr="006D4D05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54A5" w:rsidRPr="00C5344A" w:rsidRDefault="004C54A5" w:rsidP="006D4D0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4C54A5" w:rsidRPr="00C5344A" w:rsidRDefault="004C54A5" w:rsidP="004C54A5">
      <w:pPr>
        <w:jc w:val="both"/>
        <w:rPr>
          <w:rFonts w:ascii="PT Astra Serif" w:hAnsi="PT Astra Serif"/>
          <w:sz w:val="26"/>
          <w:szCs w:val="26"/>
        </w:rPr>
      </w:pPr>
    </w:p>
    <w:p w:rsidR="004C54A5" w:rsidRDefault="004C54A5" w:rsidP="004C54A5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6B2D">
        <w:rPr>
          <w:sz w:val="26"/>
          <w:szCs w:val="26"/>
        </w:rPr>
        <w:t xml:space="preserve">«___» __________20__ г.      </w:t>
      </w:r>
    </w:p>
    <w:p w:rsidR="004C54A5" w:rsidRDefault="004C54A5" w:rsidP="004C54A5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4C54A5" w:rsidRDefault="004C54A5" w:rsidP="004C54A5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4C54A5" w:rsidRPr="00C5344A" w:rsidRDefault="004C54A5" w:rsidP="004C54A5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344A">
        <w:rPr>
          <w:rFonts w:ascii="PT Astra Serif" w:hAnsi="PT Astra Serif"/>
          <w:color w:val="000000"/>
          <w:sz w:val="26"/>
          <w:szCs w:val="26"/>
        </w:rPr>
        <w:t>С выбором сына (дочери) ознакомле</w:t>
      </w:r>
      <w:proofErr w:type="gramStart"/>
      <w:r w:rsidRPr="00C5344A">
        <w:rPr>
          <w:rFonts w:ascii="PT Astra Serif" w:hAnsi="PT Astra Serif"/>
          <w:color w:val="000000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color w:val="000000"/>
          <w:sz w:val="26"/>
          <w:szCs w:val="26"/>
        </w:rPr>
        <w:t>а) ________________/___________________/</w:t>
      </w:r>
    </w:p>
    <w:p w:rsidR="004C54A5" w:rsidRPr="00C5344A" w:rsidRDefault="004C54A5" w:rsidP="004C54A5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C5344A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FB77B3" w:rsidRDefault="0091608E"/>
    <w:sectPr w:rsidR="00FB77B3" w:rsidSect="004C54A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A5"/>
    <w:rsid w:val="00235E71"/>
    <w:rsid w:val="004C54A5"/>
    <w:rsid w:val="007F4F91"/>
    <w:rsid w:val="007F746E"/>
    <w:rsid w:val="0091608E"/>
    <w:rsid w:val="00BF3340"/>
    <w:rsid w:val="00E2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2024-01-09T08:11:00Z</dcterms:created>
  <dcterms:modified xsi:type="dcterms:W3CDTF">2024-01-09T08:22:00Z</dcterms:modified>
</cp:coreProperties>
</file>